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5DB44" w14:textId="77777777" w:rsidR="00224E04" w:rsidRDefault="00224E04" w:rsidP="00F50FCA">
      <w:pPr>
        <w:rPr>
          <w:b/>
        </w:rPr>
      </w:pPr>
    </w:p>
    <w:p w14:paraId="103956DE" w14:textId="0C02522C" w:rsidR="00F50FCA" w:rsidRDefault="00F50FCA" w:rsidP="00F50FCA">
      <w:pPr>
        <w:rPr>
          <w:b/>
        </w:rPr>
      </w:pPr>
      <w:r w:rsidRPr="00E4341D">
        <w:rPr>
          <w:b/>
        </w:rPr>
        <w:t xml:space="preserve">Reading for Lecture </w:t>
      </w:r>
      <w:r w:rsidR="002A5804">
        <w:rPr>
          <w:b/>
        </w:rPr>
        <w:t>12:</w:t>
      </w:r>
    </w:p>
    <w:p w14:paraId="3E734205" w14:textId="77777777" w:rsidR="00CD6ABA" w:rsidRDefault="00CD6ABA" w:rsidP="00F50FCA">
      <w:pPr>
        <w:rPr>
          <w:b/>
        </w:rPr>
      </w:pPr>
    </w:p>
    <w:p w14:paraId="67F895E3" w14:textId="42479959" w:rsidR="000651B7" w:rsidRPr="000651B7" w:rsidRDefault="00CD6ABA" w:rsidP="000651B7">
      <w:r w:rsidRPr="00D76F39">
        <w:rPr>
          <w:b/>
        </w:rPr>
        <w:t>Read</w:t>
      </w:r>
      <w:r w:rsidR="002A5804">
        <w:rPr>
          <w:b/>
        </w:rPr>
        <w:t>:</w:t>
      </w:r>
      <w:r w:rsidR="000651B7">
        <w:t xml:space="preserve"> </w:t>
      </w:r>
      <w:r w:rsidR="000651B7" w:rsidRPr="00194593">
        <w:rPr>
          <w:i/>
        </w:rPr>
        <w:t>D is for Digital</w:t>
      </w:r>
      <w:r w:rsidR="000651B7" w:rsidRPr="00194593">
        <w:t xml:space="preserve"> Part II Software: Intro and Chapter 4 Algorithms (pp. 51-63)</w:t>
      </w:r>
    </w:p>
    <w:p w14:paraId="5D37F9EC" w14:textId="77777777" w:rsidR="00CD6ABA" w:rsidRDefault="00CD6ABA" w:rsidP="00CD6ABA"/>
    <w:p w14:paraId="0511EEC4" w14:textId="77777777" w:rsidR="00CD6ABA" w:rsidRDefault="00CD6ABA" w:rsidP="00CD6ABA">
      <w:pPr>
        <w:rPr>
          <w:b/>
        </w:rPr>
      </w:pPr>
    </w:p>
    <w:p w14:paraId="1C0183BC" w14:textId="333DAE67" w:rsidR="00CD6ABA" w:rsidRDefault="00CD6ABA" w:rsidP="00CD6ABA">
      <w:pPr>
        <w:pBdr>
          <w:bottom w:val="double" w:sz="6" w:space="1" w:color="auto"/>
        </w:pBdr>
        <w:rPr>
          <w:b/>
        </w:rPr>
      </w:pPr>
      <w:r w:rsidRPr="00F50FCA">
        <w:rPr>
          <w:b/>
        </w:rPr>
        <w:t xml:space="preserve">Lecture </w:t>
      </w:r>
      <w:r w:rsidR="002A5804">
        <w:rPr>
          <w:b/>
        </w:rPr>
        <w:t>11</w:t>
      </w:r>
      <w:r w:rsidRPr="00F50FCA">
        <w:rPr>
          <w:b/>
        </w:rPr>
        <w:t>: Exercises</w:t>
      </w:r>
    </w:p>
    <w:p w14:paraId="4ADFC643" w14:textId="77777777" w:rsidR="00D71C3E" w:rsidRDefault="00D71C3E" w:rsidP="000651B7"/>
    <w:p w14:paraId="4265A695" w14:textId="7D139BCB" w:rsidR="00D71C3E" w:rsidRDefault="00D71C3E" w:rsidP="000651B7">
      <w:r>
        <w:t xml:space="preserve">1. Recalling that </w:t>
      </w:r>
      <w:r w:rsidR="009C59E5">
        <w:t>there are about 3.2 billion (3,200,000,000</w:t>
      </w:r>
      <w:r w:rsidR="00AD55FE">
        <w:t xml:space="preserve"> = 3.2 x 10**9)</w:t>
      </w:r>
      <w:r w:rsidR="009C59E5">
        <w:t>) base pairs in the human genome and each base pair represents one of four possibilities, c</w:t>
      </w:r>
      <w:r>
        <w:t>alculate the storage required to record a complete human genome</w:t>
      </w:r>
      <w:r w:rsidR="009C59E5">
        <w:t>, in bits</w:t>
      </w:r>
      <w:r>
        <w:t>. Show your work.</w:t>
      </w:r>
    </w:p>
    <w:p w14:paraId="2BE2E194" w14:textId="77777777" w:rsidR="009C59E5" w:rsidRDefault="009C59E5" w:rsidP="000651B7"/>
    <w:p w14:paraId="39F4B279" w14:textId="3201D7FD" w:rsidR="009C59E5" w:rsidRDefault="009C59E5" w:rsidP="000651B7"/>
    <w:p w14:paraId="7B6F9F46" w14:textId="77777777" w:rsidR="009C59E5" w:rsidRDefault="009C59E5" w:rsidP="000651B7"/>
    <w:p w14:paraId="632B59A2" w14:textId="00B08F09" w:rsidR="009C59E5" w:rsidRDefault="009C59E5" w:rsidP="000651B7">
      <w:r>
        <w:t xml:space="preserve">2. A typical </w:t>
      </w:r>
      <w:r w:rsidR="00AD55FE">
        <w:t>CD</w:t>
      </w:r>
      <w:r>
        <w:t xml:space="preserve"> holds about </w:t>
      </w:r>
      <w:r w:rsidR="00AD55FE">
        <w:t>650</w:t>
      </w:r>
      <w:r>
        <w:t xml:space="preserve"> </w:t>
      </w:r>
      <w:r w:rsidR="00AD55FE">
        <w:t>megabytes (= 650,000,000 bytes = 6.5 x 10 **8 bytes). How many CDs would you need to store the information in your genome?</w:t>
      </w:r>
    </w:p>
    <w:p w14:paraId="5D51C03E" w14:textId="77777777" w:rsidR="00AD55FE" w:rsidRDefault="00AD55FE" w:rsidP="000651B7"/>
    <w:p w14:paraId="1E75B28B" w14:textId="48A6A212" w:rsidR="00AD55FE" w:rsidRDefault="00AD55FE" w:rsidP="000651B7"/>
    <w:p w14:paraId="74221834" w14:textId="77777777" w:rsidR="00AD55FE" w:rsidRDefault="00AD55FE" w:rsidP="000651B7"/>
    <w:p w14:paraId="26E0BAE8" w14:textId="1B8182EB" w:rsidR="0045457E" w:rsidRPr="006B0BD3" w:rsidRDefault="0045457E" w:rsidP="0045457E">
      <w:r>
        <w:t xml:space="preserve">3. </w:t>
      </w:r>
      <w:r w:rsidRPr="006B0BD3">
        <w:t xml:space="preserve">At the top of p. 174 in </w:t>
      </w:r>
      <w:r w:rsidRPr="0045457E">
        <w:rPr>
          <w:i/>
        </w:rPr>
        <w:t>D is for Digital</w:t>
      </w:r>
      <w:r>
        <w:t xml:space="preserve">, </w:t>
      </w:r>
      <w:r w:rsidRPr="006B0BD3">
        <w:t xml:space="preserve">Kernighan </w:t>
      </w:r>
      <w:r>
        <w:t xml:space="preserve">displays </w:t>
      </w:r>
      <w:r w:rsidRPr="006B0BD3">
        <w:t xml:space="preserve">a </w:t>
      </w:r>
      <w:r>
        <w:t xml:space="preserve">pair of fraudulent emails that the author received, ostensibly from a friend in need, but actually from a scammer. The article by </w:t>
      </w:r>
      <w:proofErr w:type="spellStart"/>
      <w:r>
        <w:t>Stajano</w:t>
      </w:r>
      <w:proofErr w:type="spellEnd"/>
      <w:r>
        <w:t xml:space="preserve"> and Wilson names and explains seven “principles” used by scammers. For each of these principles, explain whether you think it is present or absent </w:t>
      </w:r>
      <w:proofErr w:type="gramStart"/>
      <w:r>
        <w:t>in</w:t>
      </w:r>
      <w:proofErr w:type="gramEnd"/>
      <w:r>
        <w:t xml:space="preserve"> this particular scam, and explain your answer.</w:t>
      </w:r>
    </w:p>
    <w:p w14:paraId="5C97E958" w14:textId="4C1D9B6E" w:rsidR="00D71C3E" w:rsidRDefault="00D71C3E" w:rsidP="000651B7"/>
    <w:p w14:paraId="32635B52" w14:textId="77777777" w:rsidR="00FA50AF" w:rsidRDefault="00FA50AF" w:rsidP="000651B7"/>
    <w:p w14:paraId="28B3230B" w14:textId="77777777" w:rsidR="00FA50AF" w:rsidRDefault="00FA50AF" w:rsidP="000651B7"/>
    <w:p w14:paraId="7B54370E" w14:textId="77777777" w:rsidR="00FA50AF" w:rsidRDefault="00FA50AF" w:rsidP="000651B7"/>
    <w:p w14:paraId="68D12106" w14:textId="77777777" w:rsidR="00FA50AF" w:rsidRDefault="00FA50AF" w:rsidP="000651B7"/>
    <w:p w14:paraId="39ECD6A5" w14:textId="77777777" w:rsidR="00FA50AF" w:rsidRDefault="00FA50AF" w:rsidP="000651B7"/>
    <w:p w14:paraId="6BA53389" w14:textId="77777777" w:rsidR="00D71C3E" w:rsidRDefault="00D71C3E" w:rsidP="000651B7"/>
    <w:p w14:paraId="274A52CF" w14:textId="77777777" w:rsidR="00B072F3" w:rsidRDefault="00B072F3" w:rsidP="000651B7"/>
    <w:p w14:paraId="69579242" w14:textId="77777777" w:rsidR="00B072F3" w:rsidRDefault="00B072F3" w:rsidP="000651B7"/>
    <w:p w14:paraId="5F92DD9E" w14:textId="1C1039F7" w:rsidR="00B072F3" w:rsidRDefault="00B072F3" w:rsidP="000651B7">
      <w:proofErr w:type="gramStart"/>
      <w:r>
        <w:t>4.A</w:t>
      </w:r>
      <w:proofErr w:type="gramEnd"/>
      <w:r>
        <w:t>. Suppose you have to search an unsorted list of 1000 names for a particular name. If you just start at the beginning and begin checking one name after another, compar</w:t>
      </w:r>
      <w:r w:rsidR="00AB0328">
        <w:t>ing each name with the target na</w:t>
      </w:r>
      <w:bookmarkStart w:id="0" w:name="_GoBack"/>
      <w:bookmarkEnd w:id="0"/>
      <w:r>
        <w:t>me, how many comparisons will you have to make, on the average, before you find the match?</w:t>
      </w:r>
    </w:p>
    <w:p w14:paraId="50487B44" w14:textId="77777777" w:rsidR="00B072F3" w:rsidRDefault="00B072F3" w:rsidP="000651B7"/>
    <w:p w14:paraId="5664D4F1" w14:textId="77777777" w:rsidR="00FA50AF" w:rsidRDefault="00FA50AF" w:rsidP="000651B7"/>
    <w:p w14:paraId="07ADC89B" w14:textId="77777777" w:rsidR="00B072F3" w:rsidRDefault="00B072F3" w:rsidP="000651B7"/>
    <w:p w14:paraId="30F5A12D" w14:textId="0F43F03A" w:rsidR="00B072F3" w:rsidRDefault="00B072F3" w:rsidP="000651B7">
      <w:proofErr w:type="gramStart"/>
      <w:r>
        <w:t>4.B</w:t>
      </w:r>
      <w:proofErr w:type="gramEnd"/>
      <w:r>
        <w:t>. Now suppose the list of 1000 names is sorted alphabetically and instead of just starting at the beginning, you use a binary search to locate the match. How many comparisons will you have to make, at most, to find the matching name?</w:t>
      </w:r>
    </w:p>
    <w:p w14:paraId="3D5D7FAA" w14:textId="77777777" w:rsidR="00B52E01" w:rsidRDefault="00B52E01" w:rsidP="000651B7"/>
    <w:p w14:paraId="7549FC5C" w14:textId="77777777" w:rsidR="00FA50AF" w:rsidRDefault="00FA50AF" w:rsidP="000651B7"/>
    <w:p w14:paraId="20CF93C6" w14:textId="77777777" w:rsidR="00FA50AF" w:rsidRDefault="00FA50AF" w:rsidP="000651B7"/>
    <w:p w14:paraId="46F773D3" w14:textId="0C6B9DC4" w:rsidR="00B52E01" w:rsidRDefault="00B52E01" w:rsidP="000651B7">
      <w:r>
        <w:lastRenderedPageBreak/>
        <w:t xml:space="preserve">5. Hashing. </w:t>
      </w:r>
      <w:r w:rsidR="006067D1">
        <w:t>Y</w:t>
      </w:r>
      <w:r w:rsidR="00492E62">
        <w:t>ou can find a calculator for the</w:t>
      </w:r>
      <w:r w:rsidR="006067D1">
        <w:t xml:space="preserve"> Secure Hash Algorithm – 256 (SHA-256) here: </w:t>
      </w:r>
      <w:hyperlink r:id="rId6" w:history="1">
        <w:r w:rsidR="006067D1" w:rsidRPr="003331F0">
          <w:rPr>
            <w:rStyle w:val="Hyperlink"/>
          </w:rPr>
          <w:t>http://www.xorbin.com/tools/sha256-hash-calculator</w:t>
        </w:r>
      </w:hyperlink>
      <w:r w:rsidR="006067D1">
        <w:t xml:space="preserve"> </w:t>
      </w:r>
    </w:p>
    <w:p w14:paraId="23FD9F9C" w14:textId="6ADE0A6B" w:rsidR="006067D1" w:rsidRDefault="006067D1" w:rsidP="000651B7">
      <w:r>
        <w:t>Use the calculator to generate a SHA-256 hash for the Gettysburg address, using the text below (cut and paste</w:t>
      </w:r>
      <w:r w:rsidR="00492E62">
        <w:t xml:space="preserve"> the text). The resulting has will have 64 hexadecimal digits. </w:t>
      </w:r>
    </w:p>
    <w:p w14:paraId="073F720F" w14:textId="77777777" w:rsidR="006067D1" w:rsidRDefault="006067D1" w:rsidP="000651B7"/>
    <w:p w14:paraId="124970D8" w14:textId="52F0EE1B" w:rsidR="006067D1" w:rsidRDefault="006067D1" w:rsidP="000651B7">
      <w:r w:rsidRPr="006067D1">
        <w:t xml:space="preserve">Four score and seven years ago our fathers brought forth on this continent, a new nation, conceived in Liberty, and dedicated to the proposition that all men are created equal. Now we are engaged in a great civil war, testing whether that </w:t>
      </w:r>
      <w:proofErr w:type="gramStart"/>
      <w:r w:rsidRPr="006067D1">
        <w:t>nation,</w:t>
      </w:r>
      <w:proofErr w:type="gramEnd"/>
      <w:r w:rsidRPr="006067D1">
        <w:t xml:space="preserve">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  </w:t>
      </w:r>
      <w:proofErr w:type="gramStart"/>
      <w:r w:rsidRPr="006067D1">
        <w:t xml:space="preserve">But, in a larger sense, we </w:t>
      </w:r>
      <w:proofErr w:type="spellStart"/>
      <w:r w:rsidRPr="006067D1">
        <w:t>can not</w:t>
      </w:r>
      <w:proofErr w:type="spellEnd"/>
      <w:r w:rsidRPr="006067D1">
        <w:t xml:space="preserve"> dedicate -- we </w:t>
      </w:r>
      <w:proofErr w:type="spellStart"/>
      <w:r w:rsidRPr="006067D1">
        <w:t>can not</w:t>
      </w:r>
      <w:proofErr w:type="spellEnd"/>
      <w:r w:rsidRPr="006067D1">
        <w:t xml:space="preserve"> consecrate -- we </w:t>
      </w:r>
      <w:proofErr w:type="spellStart"/>
      <w:r w:rsidRPr="006067D1">
        <w:t>can not</w:t>
      </w:r>
      <w:proofErr w:type="spellEnd"/>
      <w:r w:rsidRPr="006067D1">
        <w:t xml:space="preserve"> hallow -- this ground.</w:t>
      </w:r>
      <w:proofErr w:type="gramEnd"/>
      <w:r w:rsidRPr="006067D1">
        <w:t xml:space="preserve">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14:paraId="6342ABF9" w14:textId="77777777" w:rsidR="00492E62" w:rsidRDefault="00492E62" w:rsidP="000651B7"/>
    <w:p w14:paraId="0FCC481A" w14:textId="4377C216" w:rsidR="00492E62" w:rsidRDefault="00492E62" w:rsidP="000651B7">
      <w:r>
        <w:t>SHA-256 hash of the above</w:t>
      </w:r>
      <w:r w:rsidR="008A67D7">
        <w:t xml:space="preserve"> (64 hexadecimal digits)</w:t>
      </w:r>
      <w:r>
        <w:t>:</w:t>
      </w:r>
    </w:p>
    <w:p w14:paraId="2AF6BC5A" w14:textId="77777777" w:rsidR="00492E62" w:rsidRDefault="00492E62" w:rsidP="002058CD">
      <w:pPr>
        <w:pBdr>
          <w:bottom w:val="single" w:sz="12" w:space="26" w:color="auto"/>
        </w:pBdr>
      </w:pPr>
    </w:p>
    <w:p w14:paraId="219429F0" w14:textId="77777777" w:rsidR="00492E62" w:rsidRDefault="00492E62" w:rsidP="000651B7"/>
    <w:p w14:paraId="4C199EF3" w14:textId="0DF3A40D" w:rsidR="00492E62" w:rsidRDefault="00492E62" w:rsidP="000651B7">
      <w:r>
        <w:t>________________________________________________________________________</w:t>
      </w:r>
    </w:p>
    <w:p w14:paraId="03EA9267" w14:textId="77777777" w:rsidR="002058CD" w:rsidRDefault="002058CD" w:rsidP="000651B7"/>
    <w:p w14:paraId="25840533" w14:textId="73C63A77" w:rsidR="00492E62" w:rsidRDefault="00492E62" w:rsidP="000651B7">
      <w:r>
        <w:t xml:space="preserve">Now change the initial character ‘F’ to a lower case ‘f’ and </w:t>
      </w:r>
      <w:proofErr w:type="spellStart"/>
      <w:r>
        <w:t>recompute</w:t>
      </w:r>
      <w:proofErr w:type="spellEnd"/>
      <w:r>
        <w:t xml:space="preserve"> the hash.</w:t>
      </w:r>
    </w:p>
    <w:p w14:paraId="46FE48AF" w14:textId="77777777" w:rsidR="002058CD" w:rsidRDefault="00492E62" w:rsidP="000651B7">
      <w:r>
        <w:t>Write the s</w:t>
      </w:r>
      <w:r w:rsidR="002058CD">
        <w:t>econd hash under the first one.</w:t>
      </w:r>
    </w:p>
    <w:p w14:paraId="73799F80" w14:textId="77777777" w:rsidR="002058CD" w:rsidRDefault="002058CD" w:rsidP="000651B7"/>
    <w:p w14:paraId="0CD21D99" w14:textId="24372B02" w:rsidR="00492E62" w:rsidRDefault="00492E62" w:rsidP="000651B7">
      <w:r>
        <w:t>How many hex digits match up</w:t>
      </w:r>
      <w:r w:rsidR="008A67D7">
        <w:t xml:space="preserve"> in the two hashes</w:t>
      </w:r>
      <w:r>
        <w:t>?</w:t>
      </w:r>
    </w:p>
    <w:p w14:paraId="28075EF3" w14:textId="77777777" w:rsidR="006067D1" w:rsidRDefault="006067D1" w:rsidP="000651B7"/>
    <w:p w14:paraId="5C122C68" w14:textId="47B227DB" w:rsidR="00086554" w:rsidRPr="00CD6ABA" w:rsidRDefault="00086554" w:rsidP="000651B7"/>
    <w:sectPr w:rsidR="00086554" w:rsidRPr="00CD6A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14625"/>
    <w:multiLevelType w:val="hybridMultilevel"/>
    <w:tmpl w:val="992C9976"/>
    <w:lvl w:ilvl="0" w:tplc="CE1CAB06">
      <w:start w:val="1"/>
      <w:numFmt w:val="bullet"/>
      <w:lvlText w:val="•"/>
      <w:lvlJc w:val="left"/>
      <w:pPr>
        <w:tabs>
          <w:tab w:val="num" w:pos="720"/>
        </w:tabs>
        <w:ind w:left="720" w:hanging="360"/>
      </w:pPr>
      <w:rPr>
        <w:rFonts w:ascii="Times" w:hAnsi="Times" w:hint="default"/>
      </w:rPr>
    </w:lvl>
    <w:lvl w:ilvl="1" w:tplc="83EA511C" w:tentative="1">
      <w:start w:val="1"/>
      <w:numFmt w:val="bullet"/>
      <w:lvlText w:val="•"/>
      <w:lvlJc w:val="left"/>
      <w:pPr>
        <w:tabs>
          <w:tab w:val="num" w:pos="1440"/>
        </w:tabs>
        <w:ind w:left="1440" w:hanging="360"/>
      </w:pPr>
      <w:rPr>
        <w:rFonts w:ascii="Times" w:hAnsi="Times" w:hint="default"/>
      </w:rPr>
    </w:lvl>
    <w:lvl w:ilvl="2" w:tplc="1DF47266" w:tentative="1">
      <w:start w:val="1"/>
      <w:numFmt w:val="bullet"/>
      <w:lvlText w:val="•"/>
      <w:lvlJc w:val="left"/>
      <w:pPr>
        <w:tabs>
          <w:tab w:val="num" w:pos="2160"/>
        </w:tabs>
        <w:ind w:left="2160" w:hanging="360"/>
      </w:pPr>
      <w:rPr>
        <w:rFonts w:ascii="Times" w:hAnsi="Times" w:hint="default"/>
      </w:rPr>
    </w:lvl>
    <w:lvl w:ilvl="3" w:tplc="4148E936" w:tentative="1">
      <w:start w:val="1"/>
      <w:numFmt w:val="bullet"/>
      <w:lvlText w:val="•"/>
      <w:lvlJc w:val="left"/>
      <w:pPr>
        <w:tabs>
          <w:tab w:val="num" w:pos="2880"/>
        </w:tabs>
        <w:ind w:left="2880" w:hanging="360"/>
      </w:pPr>
      <w:rPr>
        <w:rFonts w:ascii="Times" w:hAnsi="Times" w:hint="default"/>
      </w:rPr>
    </w:lvl>
    <w:lvl w:ilvl="4" w:tplc="735E70A2" w:tentative="1">
      <w:start w:val="1"/>
      <w:numFmt w:val="bullet"/>
      <w:lvlText w:val="•"/>
      <w:lvlJc w:val="left"/>
      <w:pPr>
        <w:tabs>
          <w:tab w:val="num" w:pos="3600"/>
        </w:tabs>
        <w:ind w:left="3600" w:hanging="360"/>
      </w:pPr>
      <w:rPr>
        <w:rFonts w:ascii="Times" w:hAnsi="Times" w:hint="default"/>
      </w:rPr>
    </w:lvl>
    <w:lvl w:ilvl="5" w:tplc="907EA55E" w:tentative="1">
      <w:start w:val="1"/>
      <w:numFmt w:val="bullet"/>
      <w:lvlText w:val="•"/>
      <w:lvlJc w:val="left"/>
      <w:pPr>
        <w:tabs>
          <w:tab w:val="num" w:pos="4320"/>
        </w:tabs>
        <w:ind w:left="4320" w:hanging="360"/>
      </w:pPr>
      <w:rPr>
        <w:rFonts w:ascii="Times" w:hAnsi="Times" w:hint="default"/>
      </w:rPr>
    </w:lvl>
    <w:lvl w:ilvl="6" w:tplc="992A752E" w:tentative="1">
      <w:start w:val="1"/>
      <w:numFmt w:val="bullet"/>
      <w:lvlText w:val="•"/>
      <w:lvlJc w:val="left"/>
      <w:pPr>
        <w:tabs>
          <w:tab w:val="num" w:pos="5040"/>
        </w:tabs>
        <w:ind w:left="5040" w:hanging="360"/>
      </w:pPr>
      <w:rPr>
        <w:rFonts w:ascii="Times" w:hAnsi="Times" w:hint="default"/>
      </w:rPr>
    </w:lvl>
    <w:lvl w:ilvl="7" w:tplc="D6DEB5BA" w:tentative="1">
      <w:start w:val="1"/>
      <w:numFmt w:val="bullet"/>
      <w:lvlText w:val="•"/>
      <w:lvlJc w:val="left"/>
      <w:pPr>
        <w:tabs>
          <w:tab w:val="num" w:pos="5760"/>
        </w:tabs>
        <w:ind w:left="5760" w:hanging="360"/>
      </w:pPr>
      <w:rPr>
        <w:rFonts w:ascii="Times" w:hAnsi="Times" w:hint="default"/>
      </w:rPr>
    </w:lvl>
    <w:lvl w:ilvl="8" w:tplc="405ED812"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7B"/>
    <w:rsid w:val="000651B7"/>
    <w:rsid w:val="00080B21"/>
    <w:rsid w:val="00086554"/>
    <w:rsid w:val="000C3D64"/>
    <w:rsid w:val="00120091"/>
    <w:rsid w:val="001677FF"/>
    <w:rsid w:val="0017521E"/>
    <w:rsid w:val="001A1E25"/>
    <w:rsid w:val="001A318F"/>
    <w:rsid w:val="001A344A"/>
    <w:rsid w:val="001A4B92"/>
    <w:rsid w:val="001A5BE3"/>
    <w:rsid w:val="002058CD"/>
    <w:rsid w:val="0020697F"/>
    <w:rsid w:val="00212896"/>
    <w:rsid w:val="00217157"/>
    <w:rsid w:val="00224E04"/>
    <w:rsid w:val="00250CFD"/>
    <w:rsid w:val="0025103B"/>
    <w:rsid w:val="00256279"/>
    <w:rsid w:val="00287186"/>
    <w:rsid w:val="002A5804"/>
    <w:rsid w:val="002D1113"/>
    <w:rsid w:val="002E335F"/>
    <w:rsid w:val="002F519A"/>
    <w:rsid w:val="003125D3"/>
    <w:rsid w:val="00317B7B"/>
    <w:rsid w:val="00343F7C"/>
    <w:rsid w:val="003A1726"/>
    <w:rsid w:val="003F6962"/>
    <w:rsid w:val="00422877"/>
    <w:rsid w:val="0045097E"/>
    <w:rsid w:val="0045457E"/>
    <w:rsid w:val="00484D86"/>
    <w:rsid w:val="00492E62"/>
    <w:rsid w:val="004C6E38"/>
    <w:rsid w:val="004E191C"/>
    <w:rsid w:val="004F1CBF"/>
    <w:rsid w:val="005302CB"/>
    <w:rsid w:val="00535712"/>
    <w:rsid w:val="00537906"/>
    <w:rsid w:val="00570DD1"/>
    <w:rsid w:val="00573E4E"/>
    <w:rsid w:val="00583EBD"/>
    <w:rsid w:val="005B2FF7"/>
    <w:rsid w:val="006067D1"/>
    <w:rsid w:val="006203AB"/>
    <w:rsid w:val="006235F5"/>
    <w:rsid w:val="00623D7F"/>
    <w:rsid w:val="00647FC2"/>
    <w:rsid w:val="00650BB3"/>
    <w:rsid w:val="00653436"/>
    <w:rsid w:val="006A7376"/>
    <w:rsid w:val="006C110A"/>
    <w:rsid w:val="00753EA0"/>
    <w:rsid w:val="007A1A7B"/>
    <w:rsid w:val="007A1A7C"/>
    <w:rsid w:val="007B26DC"/>
    <w:rsid w:val="007D3441"/>
    <w:rsid w:val="008407C2"/>
    <w:rsid w:val="008A67D7"/>
    <w:rsid w:val="00914322"/>
    <w:rsid w:val="009A2696"/>
    <w:rsid w:val="009C59E5"/>
    <w:rsid w:val="009F3789"/>
    <w:rsid w:val="00A350ED"/>
    <w:rsid w:val="00A468AF"/>
    <w:rsid w:val="00A64D9B"/>
    <w:rsid w:val="00AB0328"/>
    <w:rsid w:val="00AB1048"/>
    <w:rsid w:val="00AB26B0"/>
    <w:rsid w:val="00AD55FE"/>
    <w:rsid w:val="00AF3714"/>
    <w:rsid w:val="00AF56D8"/>
    <w:rsid w:val="00B072F3"/>
    <w:rsid w:val="00B20B75"/>
    <w:rsid w:val="00B52E01"/>
    <w:rsid w:val="00B654CD"/>
    <w:rsid w:val="00B67312"/>
    <w:rsid w:val="00BA3FC2"/>
    <w:rsid w:val="00BC1C31"/>
    <w:rsid w:val="00BC1DDE"/>
    <w:rsid w:val="00BD605D"/>
    <w:rsid w:val="00C12FA7"/>
    <w:rsid w:val="00C254CD"/>
    <w:rsid w:val="00C772A0"/>
    <w:rsid w:val="00CB4292"/>
    <w:rsid w:val="00CB691C"/>
    <w:rsid w:val="00CC6155"/>
    <w:rsid w:val="00CD1090"/>
    <w:rsid w:val="00CD6ABA"/>
    <w:rsid w:val="00D00C2B"/>
    <w:rsid w:val="00D03562"/>
    <w:rsid w:val="00D715CC"/>
    <w:rsid w:val="00D71C3E"/>
    <w:rsid w:val="00D928AE"/>
    <w:rsid w:val="00DD5881"/>
    <w:rsid w:val="00DE3457"/>
    <w:rsid w:val="00E1511B"/>
    <w:rsid w:val="00E4341D"/>
    <w:rsid w:val="00E91AF9"/>
    <w:rsid w:val="00EA4DDC"/>
    <w:rsid w:val="00F50FCA"/>
    <w:rsid w:val="00F572FC"/>
    <w:rsid w:val="00F727C2"/>
    <w:rsid w:val="00F83732"/>
    <w:rsid w:val="00FA50AF"/>
    <w:rsid w:val="00FD2B15"/>
    <w:rsid w:val="00FE7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F06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BB3"/>
    <w:rPr>
      <w:color w:val="0000FF" w:themeColor="hyperlink"/>
      <w:u w:val="single"/>
    </w:rPr>
  </w:style>
  <w:style w:type="character" w:styleId="FollowedHyperlink">
    <w:name w:val="FollowedHyperlink"/>
    <w:basedOn w:val="DefaultParagraphFont"/>
    <w:uiPriority w:val="99"/>
    <w:semiHidden/>
    <w:unhideWhenUsed/>
    <w:rsid w:val="00422877"/>
    <w:rPr>
      <w:color w:val="800080" w:themeColor="followedHyperlink"/>
      <w:u w:val="single"/>
    </w:rPr>
  </w:style>
  <w:style w:type="paragraph" w:styleId="NormalWeb">
    <w:name w:val="Normal (Web)"/>
    <w:basedOn w:val="Normal"/>
    <w:uiPriority w:val="99"/>
    <w:semiHidden/>
    <w:unhideWhenUsed/>
    <w:rsid w:val="00AF56D8"/>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BB3"/>
    <w:rPr>
      <w:color w:val="0000FF" w:themeColor="hyperlink"/>
      <w:u w:val="single"/>
    </w:rPr>
  </w:style>
  <w:style w:type="character" w:styleId="FollowedHyperlink">
    <w:name w:val="FollowedHyperlink"/>
    <w:basedOn w:val="DefaultParagraphFont"/>
    <w:uiPriority w:val="99"/>
    <w:semiHidden/>
    <w:unhideWhenUsed/>
    <w:rsid w:val="00422877"/>
    <w:rPr>
      <w:color w:val="800080" w:themeColor="followedHyperlink"/>
      <w:u w:val="single"/>
    </w:rPr>
  </w:style>
  <w:style w:type="paragraph" w:styleId="NormalWeb">
    <w:name w:val="Normal (Web)"/>
    <w:basedOn w:val="Normal"/>
    <w:uiPriority w:val="99"/>
    <w:semiHidden/>
    <w:unhideWhenUsed/>
    <w:rsid w:val="00AF56D8"/>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9117">
      <w:bodyDiv w:val="1"/>
      <w:marLeft w:val="0"/>
      <w:marRight w:val="0"/>
      <w:marTop w:val="0"/>
      <w:marBottom w:val="0"/>
      <w:divBdr>
        <w:top w:val="none" w:sz="0" w:space="0" w:color="auto"/>
        <w:left w:val="none" w:sz="0" w:space="0" w:color="auto"/>
        <w:bottom w:val="none" w:sz="0" w:space="0" w:color="auto"/>
        <w:right w:val="none" w:sz="0" w:space="0" w:color="auto"/>
      </w:divBdr>
    </w:div>
    <w:div w:id="926155152">
      <w:bodyDiv w:val="1"/>
      <w:marLeft w:val="0"/>
      <w:marRight w:val="0"/>
      <w:marTop w:val="0"/>
      <w:marBottom w:val="0"/>
      <w:divBdr>
        <w:top w:val="none" w:sz="0" w:space="0" w:color="auto"/>
        <w:left w:val="none" w:sz="0" w:space="0" w:color="auto"/>
        <w:bottom w:val="none" w:sz="0" w:space="0" w:color="auto"/>
        <w:right w:val="none" w:sz="0" w:space="0" w:color="auto"/>
      </w:divBdr>
    </w:div>
    <w:div w:id="968585430">
      <w:bodyDiv w:val="1"/>
      <w:marLeft w:val="0"/>
      <w:marRight w:val="0"/>
      <w:marTop w:val="0"/>
      <w:marBottom w:val="0"/>
      <w:divBdr>
        <w:top w:val="none" w:sz="0" w:space="0" w:color="auto"/>
        <w:left w:val="none" w:sz="0" w:space="0" w:color="auto"/>
        <w:bottom w:val="none" w:sz="0" w:space="0" w:color="auto"/>
        <w:right w:val="none" w:sz="0" w:space="0" w:color="auto"/>
      </w:divBdr>
      <w:divsChild>
        <w:div w:id="1576354310">
          <w:marLeft w:val="547"/>
          <w:marRight w:val="0"/>
          <w:marTop w:val="86"/>
          <w:marBottom w:val="0"/>
          <w:divBdr>
            <w:top w:val="none" w:sz="0" w:space="0" w:color="auto"/>
            <w:left w:val="none" w:sz="0" w:space="0" w:color="auto"/>
            <w:bottom w:val="none" w:sz="0" w:space="0" w:color="auto"/>
            <w:right w:val="none" w:sz="0" w:space="0" w:color="auto"/>
          </w:divBdr>
        </w:div>
        <w:div w:id="1174878493">
          <w:marLeft w:val="547"/>
          <w:marRight w:val="0"/>
          <w:marTop w:val="86"/>
          <w:marBottom w:val="0"/>
          <w:divBdr>
            <w:top w:val="none" w:sz="0" w:space="0" w:color="auto"/>
            <w:left w:val="none" w:sz="0" w:space="0" w:color="auto"/>
            <w:bottom w:val="none" w:sz="0" w:space="0" w:color="auto"/>
            <w:right w:val="none" w:sz="0" w:space="0" w:color="auto"/>
          </w:divBdr>
        </w:div>
        <w:div w:id="798451844">
          <w:marLeft w:val="547"/>
          <w:marRight w:val="0"/>
          <w:marTop w:val="86"/>
          <w:marBottom w:val="0"/>
          <w:divBdr>
            <w:top w:val="none" w:sz="0" w:space="0" w:color="auto"/>
            <w:left w:val="none" w:sz="0" w:space="0" w:color="auto"/>
            <w:bottom w:val="none" w:sz="0" w:space="0" w:color="auto"/>
            <w:right w:val="none" w:sz="0" w:space="0" w:color="auto"/>
          </w:divBdr>
        </w:div>
      </w:divsChild>
    </w:div>
    <w:div w:id="1181966122">
      <w:bodyDiv w:val="1"/>
      <w:marLeft w:val="0"/>
      <w:marRight w:val="0"/>
      <w:marTop w:val="0"/>
      <w:marBottom w:val="0"/>
      <w:divBdr>
        <w:top w:val="none" w:sz="0" w:space="0" w:color="auto"/>
        <w:left w:val="none" w:sz="0" w:space="0" w:color="auto"/>
        <w:bottom w:val="none" w:sz="0" w:space="0" w:color="auto"/>
        <w:right w:val="none" w:sz="0" w:space="0" w:color="auto"/>
      </w:divBdr>
    </w:div>
    <w:div w:id="1821187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orbin.com/tools/sha256-hash-calculat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626</Words>
  <Characters>3033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Landwehr User</dc:creator>
  <cp:keywords/>
  <dc:description/>
  <cp:lastModifiedBy>LeMoyne College</cp:lastModifiedBy>
  <cp:revision>11</cp:revision>
  <cp:lastPrinted>2016-02-16T21:23:00Z</cp:lastPrinted>
  <dcterms:created xsi:type="dcterms:W3CDTF">2016-04-08T12:29:00Z</dcterms:created>
  <dcterms:modified xsi:type="dcterms:W3CDTF">2016-04-13T18:26:00Z</dcterms:modified>
</cp:coreProperties>
</file>